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FBEF1" w14:textId="175077B2" w:rsidR="00FC00F1" w:rsidRDefault="00C00260" w:rsidP="00AC160B">
      <w:pPr>
        <w:pStyle w:val="Heading1"/>
        <w:jc w:val="center"/>
        <w:rPr>
          <w:b/>
          <w:color w:val="000000" w:themeColor="text1"/>
          <w:sz w:val="40"/>
          <w:szCs w:val="40"/>
          <w:u w:val="single"/>
        </w:rPr>
      </w:pPr>
      <w:r>
        <w:rPr>
          <w:b/>
          <w:color w:val="000000" w:themeColor="text1"/>
          <w:sz w:val="40"/>
          <w:szCs w:val="40"/>
          <w:u w:val="single"/>
        </w:rPr>
        <w:t xml:space="preserve">Task </w:t>
      </w:r>
      <w:r w:rsidR="006A42A0">
        <w:rPr>
          <w:b/>
          <w:color w:val="000000" w:themeColor="text1"/>
          <w:sz w:val="40"/>
          <w:szCs w:val="40"/>
          <w:u w:val="single"/>
        </w:rPr>
        <w:t>3.</w:t>
      </w:r>
      <w:r w:rsidR="004F21EF">
        <w:rPr>
          <w:b/>
          <w:color w:val="000000" w:themeColor="text1"/>
          <w:sz w:val="40"/>
          <w:szCs w:val="40"/>
          <w:u w:val="single"/>
        </w:rPr>
        <w:t>2</w:t>
      </w:r>
      <w:r w:rsidR="00197190" w:rsidRPr="00C9614E">
        <w:rPr>
          <w:b/>
          <w:color w:val="000000" w:themeColor="text1"/>
          <w:sz w:val="40"/>
          <w:szCs w:val="40"/>
          <w:u w:val="single"/>
        </w:rPr>
        <w:t xml:space="preserve"> – </w:t>
      </w:r>
      <w:r w:rsidR="00702A88" w:rsidRPr="00702A88">
        <w:rPr>
          <w:b/>
          <w:color w:val="000000" w:themeColor="text1"/>
          <w:sz w:val="40"/>
          <w:szCs w:val="40"/>
          <w:u w:val="single"/>
        </w:rPr>
        <w:t>Examine environments</w:t>
      </w:r>
      <w:r w:rsidR="006A42A0" w:rsidRPr="006A42A0">
        <w:rPr>
          <w:b/>
          <w:color w:val="000000" w:themeColor="text1"/>
          <w:sz w:val="40"/>
          <w:szCs w:val="40"/>
          <w:u w:val="single"/>
        </w:rPr>
        <w:t xml:space="preserve"> </w:t>
      </w:r>
      <w:r w:rsidR="00AC160B" w:rsidRPr="00C9614E">
        <w:rPr>
          <w:b/>
          <w:color w:val="000000" w:themeColor="text1"/>
          <w:sz w:val="40"/>
          <w:szCs w:val="40"/>
          <w:u w:val="single"/>
        </w:rPr>
        <w:t>– Dave Meyer</w:t>
      </w:r>
    </w:p>
    <w:p w14:paraId="530C8502" w14:textId="6BFFACEB" w:rsidR="00C00260" w:rsidRPr="00C00260" w:rsidRDefault="00C00260" w:rsidP="00C00260">
      <w:pPr>
        <w:jc w:val="center"/>
      </w:pPr>
      <w:r>
        <w:t xml:space="preserve">I chose the </w:t>
      </w:r>
      <w:r w:rsidR="00877F81">
        <w:t>game</w:t>
      </w:r>
      <w:r w:rsidR="00216E70">
        <w:t>:</w:t>
      </w:r>
      <w:r>
        <w:t xml:space="preserve"> </w:t>
      </w:r>
      <w:r w:rsidR="00702A88">
        <w:t>Elden Ring</w:t>
      </w:r>
      <w:r>
        <w:t xml:space="preserve"> (</w:t>
      </w:r>
      <w:hyperlink r:id="rId5" w:history="1">
        <w:r w:rsidR="00F17245" w:rsidRPr="00F17245">
          <w:rPr>
            <w:rStyle w:val="Hyperlink"/>
          </w:rPr>
          <w:t xml:space="preserve">Game </w:t>
        </w:r>
        <w:r w:rsidR="00877F81" w:rsidRPr="00F17245">
          <w:rPr>
            <w:rStyle w:val="Hyperlink"/>
          </w:rPr>
          <w:t>Link</w:t>
        </w:r>
      </w:hyperlink>
      <w:r>
        <w:t>)</w:t>
      </w:r>
    </w:p>
    <w:p w14:paraId="7EC4496E" w14:textId="4AD917DF" w:rsidR="005B3EB8" w:rsidRDefault="005B3EB8" w:rsidP="00512DA9"/>
    <w:p w14:paraId="32B93BCA" w14:textId="326BF74A" w:rsidR="00081BCA" w:rsidRDefault="0045120D" w:rsidP="0045120D">
      <w:r>
        <w:t>-</w:t>
      </w:r>
      <w:r w:rsidRPr="0045120D">
        <w:t>What is the atmosphere like?</w:t>
      </w:r>
    </w:p>
    <w:p w14:paraId="274C575E" w14:textId="3D127CCE" w:rsidR="0046365D" w:rsidRDefault="002B444C" w:rsidP="0045120D">
      <w:r>
        <w:t xml:space="preserve">The atmosphere in Elden Ring is I think one of a kind. I really don’t know if it’s because I have watched </w:t>
      </w:r>
      <w:r w:rsidR="00AD404C">
        <w:t xml:space="preserve">all the </w:t>
      </w:r>
      <w:r w:rsidR="00700F9B">
        <w:t>S</w:t>
      </w:r>
      <w:r w:rsidR="00FF6BD2">
        <w:t xml:space="preserve">ouls games, but I think the atmosphere is instantly screaming Death and </w:t>
      </w:r>
      <w:r w:rsidR="00700F9B">
        <w:t>Chaos from every corner.</w:t>
      </w:r>
    </w:p>
    <w:p w14:paraId="1236ADE1" w14:textId="2B7CA4D5" w:rsidR="0046365D" w:rsidRDefault="0046365D" w:rsidP="0045120D">
      <w:r>
        <w:t>-</w:t>
      </w:r>
      <w:r w:rsidRPr="0046365D">
        <w:t>What past events can be inferred?</w:t>
      </w:r>
    </w:p>
    <w:p w14:paraId="5486C2B8" w14:textId="7891EB82" w:rsidR="002B444C" w:rsidRDefault="00700F9B" w:rsidP="0045120D">
      <w:r>
        <w:t xml:space="preserve">I think </w:t>
      </w:r>
      <w:r w:rsidR="00B907FB">
        <w:t xml:space="preserve">that detail changed from other games before. Before, you could maybe make out what happened in an area when you get to it but there was never something instantly telling you what happened or what this area was for instantly. With Elden Ring, there are details </w:t>
      </w:r>
      <w:r w:rsidR="00E02260">
        <w:t>pretty much in every corner telling and screaming to you what happened and what the place you just set foot into was for before you did so.</w:t>
      </w:r>
      <w:r w:rsidR="00A84CBA">
        <w:t xml:space="preserve"> Let it be skulls, </w:t>
      </w:r>
      <w:r w:rsidR="0065026D">
        <w:t xml:space="preserve">armour, swords, </w:t>
      </w:r>
      <w:r w:rsidR="00CE4CB7">
        <w:t>destroyed objects, etc. There are so many details that try to instantly tell you what happened.</w:t>
      </w:r>
    </w:p>
    <w:p w14:paraId="146A7C48" w14:textId="7CF7E6FC" w:rsidR="002B444C" w:rsidRDefault="002B444C" w:rsidP="0045120D">
      <w:r>
        <w:t>-</w:t>
      </w:r>
      <w:r w:rsidRPr="002B444C">
        <w:t>How much interpretation and imagination does the player need?</w:t>
      </w:r>
    </w:p>
    <w:p w14:paraId="44EF4E0C" w14:textId="24DB8818" w:rsidR="002B444C" w:rsidRDefault="00254736" w:rsidP="0045120D">
      <w:r>
        <w:t>Because in my opinion Elden Ring screams it’s environment into the players face, I think you could put a</w:t>
      </w:r>
      <w:r w:rsidR="00A337B2">
        <w:t xml:space="preserve">n 8 year old and an 89 year old in front of the game and both would explain the environment in the same way as the other. </w:t>
      </w:r>
      <w:r w:rsidR="007C527A">
        <w:t xml:space="preserve">It has a pretty straight forward feel and you should see it instantly. That’s not the same with the gameplay because if you’ve never played a Souls game before you should </w:t>
      </w:r>
      <w:r w:rsidR="00750F6E">
        <w:t xml:space="preserve">probably watch out for the gameplay but that’s luckily not the thing we talk about here. </w:t>
      </w:r>
    </w:p>
    <w:p w14:paraId="1CD8076E" w14:textId="33BADCC5" w:rsidR="002B444C" w:rsidRDefault="002B444C" w:rsidP="0045120D">
      <w:r>
        <w:t>-</w:t>
      </w:r>
      <w:r w:rsidRPr="002B444C">
        <w:t>Does the gameplay match the environments or do the two complement each other?</w:t>
      </w:r>
    </w:p>
    <w:p w14:paraId="5915FC6D" w14:textId="39760A21" w:rsidR="00750F6E" w:rsidRPr="00081BCA" w:rsidRDefault="003947C6" w:rsidP="0045120D">
      <w:r>
        <w:t xml:space="preserve">I think it depends on what class you play in the game. Pretty much the whole feeling will be the same nevertheless </w:t>
      </w:r>
      <w:r w:rsidR="005C22E8">
        <w:t>and you can still play whatever you want neve</w:t>
      </w:r>
      <w:r w:rsidR="00E9212C">
        <w:t xml:space="preserve">r mind what class you choose, but if you stick to your class completely, a prophet and a </w:t>
      </w:r>
      <w:r w:rsidR="00A04CB9">
        <w:t>bandit</w:t>
      </w:r>
      <w:r w:rsidR="00E9212C">
        <w:t xml:space="preserve"> will have </w:t>
      </w:r>
      <w:r w:rsidR="00A04CB9">
        <w:t>a really different experience in gameplay. But in itself I would say the gameplay matches the environment pretty well.</w:t>
      </w:r>
    </w:p>
    <w:sectPr w:rsidR="00750F6E" w:rsidRPr="00081B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656DD"/>
    <w:multiLevelType w:val="hybridMultilevel"/>
    <w:tmpl w:val="82E03792"/>
    <w:lvl w:ilvl="0" w:tplc="CDACC65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2F3B53"/>
    <w:multiLevelType w:val="hybridMultilevel"/>
    <w:tmpl w:val="130E4AD6"/>
    <w:lvl w:ilvl="0" w:tplc="2FF412FE">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E745FAB"/>
    <w:multiLevelType w:val="hybridMultilevel"/>
    <w:tmpl w:val="C428BA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59A0918"/>
    <w:multiLevelType w:val="hybridMultilevel"/>
    <w:tmpl w:val="CDA842A4"/>
    <w:lvl w:ilvl="0" w:tplc="6C3A77C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72529">
    <w:abstractNumId w:val="0"/>
  </w:num>
  <w:num w:numId="2" w16cid:durableId="1029914264">
    <w:abstractNumId w:val="1"/>
  </w:num>
  <w:num w:numId="3" w16cid:durableId="1804426838">
    <w:abstractNumId w:val="2"/>
  </w:num>
  <w:num w:numId="4" w16cid:durableId="3045121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53F"/>
    <w:rsid w:val="00003740"/>
    <w:rsid w:val="00006653"/>
    <w:rsid w:val="00007BF3"/>
    <w:rsid w:val="00010069"/>
    <w:rsid w:val="0001362B"/>
    <w:rsid w:val="00022420"/>
    <w:rsid w:val="000266D8"/>
    <w:rsid w:val="00033C4A"/>
    <w:rsid w:val="00035C93"/>
    <w:rsid w:val="000411E3"/>
    <w:rsid w:val="00050694"/>
    <w:rsid w:val="00054F49"/>
    <w:rsid w:val="000558EB"/>
    <w:rsid w:val="000719B6"/>
    <w:rsid w:val="00081BCA"/>
    <w:rsid w:val="0009623C"/>
    <w:rsid w:val="000A1E3A"/>
    <w:rsid w:val="000B747C"/>
    <w:rsid w:val="000D1284"/>
    <w:rsid w:val="000D3D9D"/>
    <w:rsid w:val="000D40A3"/>
    <w:rsid w:val="000D6F46"/>
    <w:rsid w:val="000E1E23"/>
    <w:rsid w:val="000E2DFA"/>
    <w:rsid w:val="000F07A2"/>
    <w:rsid w:val="001013F2"/>
    <w:rsid w:val="00103AE2"/>
    <w:rsid w:val="00110ECF"/>
    <w:rsid w:val="0013740C"/>
    <w:rsid w:val="0014697F"/>
    <w:rsid w:val="001473C9"/>
    <w:rsid w:val="00155D45"/>
    <w:rsid w:val="00160474"/>
    <w:rsid w:val="00162F56"/>
    <w:rsid w:val="00163C7C"/>
    <w:rsid w:val="00167CAA"/>
    <w:rsid w:val="0017542B"/>
    <w:rsid w:val="00190825"/>
    <w:rsid w:val="00197190"/>
    <w:rsid w:val="00197D10"/>
    <w:rsid w:val="001A0E18"/>
    <w:rsid w:val="001B6EF0"/>
    <w:rsid w:val="001C06C5"/>
    <w:rsid w:val="001C7E78"/>
    <w:rsid w:val="001D46D4"/>
    <w:rsid w:val="001D487E"/>
    <w:rsid w:val="001D64E5"/>
    <w:rsid w:val="001E0D23"/>
    <w:rsid w:val="001E1112"/>
    <w:rsid w:val="001E36CE"/>
    <w:rsid w:val="001F55D6"/>
    <w:rsid w:val="00205B49"/>
    <w:rsid w:val="00206EF2"/>
    <w:rsid w:val="0021222A"/>
    <w:rsid w:val="00216E70"/>
    <w:rsid w:val="002175D9"/>
    <w:rsid w:val="002232B0"/>
    <w:rsid w:val="00225891"/>
    <w:rsid w:val="00225C5D"/>
    <w:rsid w:val="002273F9"/>
    <w:rsid w:val="00231FA0"/>
    <w:rsid w:val="0024120E"/>
    <w:rsid w:val="00241C3A"/>
    <w:rsid w:val="00242CB3"/>
    <w:rsid w:val="00250B3A"/>
    <w:rsid w:val="002511E0"/>
    <w:rsid w:val="00254736"/>
    <w:rsid w:val="002611AB"/>
    <w:rsid w:val="0026207F"/>
    <w:rsid w:val="00265057"/>
    <w:rsid w:val="0026782B"/>
    <w:rsid w:val="00267A0B"/>
    <w:rsid w:val="00270AAF"/>
    <w:rsid w:val="00271045"/>
    <w:rsid w:val="00280DDC"/>
    <w:rsid w:val="00282763"/>
    <w:rsid w:val="002A4056"/>
    <w:rsid w:val="002A7A31"/>
    <w:rsid w:val="002B0AB3"/>
    <w:rsid w:val="002B444C"/>
    <w:rsid w:val="002B4D3B"/>
    <w:rsid w:val="002D06EA"/>
    <w:rsid w:val="002D071A"/>
    <w:rsid w:val="002D580D"/>
    <w:rsid w:val="002D5BBA"/>
    <w:rsid w:val="002D795B"/>
    <w:rsid w:val="002F1A19"/>
    <w:rsid w:val="003165F7"/>
    <w:rsid w:val="00322400"/>
    <w:rsid w:val="00332642"/>
    <w:rsid w:val="003335DC"/>
    <w:rsid w:val="003415D4"/>
    <w:rsid w:val="00347EA7"/>
    <w:rsid w:val="00354050"/>
    <w:rsid w:val="00354722"/>
    <w:rsid w:val="00357388"/>
    <w:rsid w:val="00363523"/>
    <w:rsid w:val="00384C31"/>
    <w:rsid w:val="00392BB3"/>
    <w:rsid w:val="003947C6"/>
    <w:rsid w:val="003A378B"/>
    <w:rsid w:val="003B4A77"/>
    <w:rsid w:val="003E0587"/>
    <w:rsid w:val="00401927"/>
    <w:rsid w:val="00406AB1"/>
    <w:rsid w:val="004162BD"/>
    <w:rsid w:val="00426CA5"/>
    <w:rsid w:val="00427DA8"/>
    <w:rsid w:val="00432BD6"/>
    <w:rsid w:val="004370F6"/>
    <w:rsid w:val="0045120D"/>
    <w:rsid w:val="004540DD"/>
    <w:rsid w:val="0046365D"/>
    <w:rsid w:val="004838D0"/>
    <w:rsid w:val="004865DC"/>
    <w:rsid w:val="00486BD7"/>
    <w:rsid w:val="004874AD"/>
    <w:rsid w:val="00495406"/>
    <w:rsid w:val="004966F4"/>
    <w:rsid w:val="004A603D"/>
    <w:rsid w:val="004A7C0F"/>
    <w:rsid w:val="004B3FB9"/>
    <w:rsid w:val="004B6AD5"/>
    <w:rsid w:val="004B752E"/>
    <w:rsid w:val="004C046D"/>
    <w:rsid w:val="004D2FAD"/>
    <w:rsid w:val="004E66B9"/>
    <w:rsid w:val="004F0DB3"/>
    <w:rsid w:val="004F21EF"/>
    <w:rsid w:val="004F6BD8"/>
    <w:rsid w:val="004F7F2B"/>
    <w:rsid w:val="00500DEB"/>
    <w:rsid w:val="00512DA9"/>
    <w:rsid w:val="00513566"/>
    <w:rsid w:val="00514091"/>
    <w:rsid w:val="00516E4C"/>
    <w:rsid w:val="00531603"/>
    <w:rsid w:val="00532B5E"/>
    <w:rsid w:val="00582226"/>
    <w:rsid w:val="0058464F"/>
    <w:rsid w:val="00585CCD"/>
    <w:rsid w:val="00594B63"/>
    <w:rsid w:val="005A0204"/>
    <w:rsid w:val="005B195A"/>
    <w:rsid w:val="005B3EB8"/>
    <w:rsid w:val="005C22E8"/>
    <w:rsid w:val="005C3482"/>
    <w:rsid w:val="005C3B3E"/>
    <w:rsid w:val="005C403D"/>
    <w:rsid w:val="005E6541"/>
    <w:rsid w:val="005F280C"/>
    <w:rsid w:val="00606436"/>
    <w:rsid w:val="00607501"/>
    <w:rsid w:val="00617040"/>
    <w:rsid w:val="0062223F"/>
    <w:rsid w:val="006255DB"/>
    <w:rsid w:val="006261CD"/>
    <w:rsid w:val="00630FFD"/>
    <w:rsid w:val="00634FE3"/>
    <w:rsid w:val="006374B5"/>
    <w:rsid w:val="0065026D"/>
    <w:rsid w:val="0065549D"/>
    <w:rsid w:val="00656582"/>
    <w:rsid w:val="00657BC4"/>
    <w:rsid w:val="006619E8"/>
    <w:rsid w:val="006635BB"/>
    <w:rsid w:val="00670737"/>
    <w:rsid w:val="006770D6"/>
    <w:rsid w:val="00680F2C"/>
    <w:rsid w:val="006A42A0"/>
    <w:rsid w:val="006B10E7"/>
    <w:rsid w:val="006B488E"/>
    <w:rsid w:val="006C1955"/>
    <w:rsid w:val="006C4B39"/>
    <w:rsid w:val="006E4DA3"/>
    <w:rsid w:val="006F3E03"/>
    <w:rsid w:val="006F3E05"/>
    <w:rsid w:val="006F5AAA"/>
    <w:rsid w:val="006F7CA3"/>
    <w:rsid w:val="00700026"/>
    <w:rsid w:val="00700F9B"/>
    <w:rsid w:val="00702A88"/>
    <w:rsid w:val="00703371"/>
    <w:rsid w:val="00707E5D"/>
    <w:rsid w:val="007328F9"/>
    <w:rsid w:val="00734C10"/>
    <w:rsid w:val="007368F3"/>
    <w:rsid w:val="00741203"/>
    <w:rsid w:val="007434D3"/>
    <w:rsid w:val="00750F6E"/>
    <w:rsid w:val="007607A6"/>
    <w:rsid w:val="00764350"/>
    <w:rsid w:val="00775E9A"/>
    <w:rsid w:val="007815B1"/>
    <w:rsid w:val="00786554"/>
    <w:rsid w:val="0079525E"/>
    <w:rsid w:val="007A61C3"/>
    <w:rsid w:val="007A6C73"/>
    <w:rsid w:val="007B6BC3"/>
    <w:rsid w:val="007C527A"/>
    <w:rsid w:val="007D172E"/>
    <w:rsid w:val="007E2C7C"/>
    <w:rsid w:val="007E66CB"/>
    <w:rsid w:val="007F5FB6"/>
    <w:rsid w:val="00805B81"/>
    <w:rsid w:val="008105CB"/>
    <w:rsid w:val="008163AF"/>
    <w:rsid w:val="008345A5"/>
    <w:rsid w:val="00840061"/>
    <w:rsid w:val="00840314"/>
    <w:rsid w:val="0084110A"/>
    <w:rsid w:val="0084198C"/>
    <w:rsid w:val="008436EF"/>
    <w:rsid w:val="008439EC"/>
    <w:rsid w:val="00844D54"/>
    <w:rsid w:val="00864B1C"/>
    <w:rsid w:val="00876A6A"/>
    <w:rsid w:val="00877F81"/>
    <w:rsid w:val="008A6D60"/>
    <w:rsid w:val="008B19BA"/>
    <w:rsid w:val="008C03C4"/>
    <w:rsid w:val="008C136A"/>
    <w:rsid w:val="008C23B1"/>
    <w:rsid w:val="008C2DC9"/>
    <w:rsid w:val="008C4357"/>
    <w:rsid w:val="008F0A91"/>
    <w:rsid w:val="008F19DC"/>
    <w:rsid w:val="00906FDF"/>
    <w:rsid w:val="00911C66"/>
    <w:rsid w:val="009212C8"/>
    <w:rsid w:val="00926C20"/>
    <w:rsid w:val="009304A8"/>
    <w:rsid w:val="00932739"/>
    <w:rsid w:val="0094175A"/>
    <w:rsid w:val="00944B3F"/>
    <w:rsid w:val="00956566"/>
    <w:rsid w:val="00990BCA"/>
    <w:rsid w:val="009A00A3"/>
    <w:rsid w:val="009B0492"/>
    <w:rsid w:val="009D4E94"/>
    <w:rsid w:val="009D655B"/>
    <w:rsid w:val="009D6EF9"/>
    <w:rsid w:val="009E371D"/>
    <w:rsid w:val="00A00BF8"/>
    <w:rsid w:val="00A04BEE"/>
    <w:rsid w:val="00A04CB9"/>
    <w:rsid w:val="00A11CDF"/>
    <w:rsid w:val="00A15B5D"/>
    <w:rsid w:val="00A20403"/>
    <w:rsid w:val="00A337B2"/>
    <w:rsid w:val="00A37E26"/>
    <w:rsid w:val="00A45967"/>
    <w:rsid w:val="00A5287C"/>
    <w:rsid w:val="00A536DD"/>
    <w:rsid w:val="00A62441"/>
    <w:rsid w:val="00A84CBA"/>
    <w:rsid w:val="00A86339"/>
    <w:rsid w:val="00AA1E4D"/>
    <w:rsid w:val="00AA36A8"/>
    <w:rsid w:val="00AA7DB0"/>
    <w:rsid w:val="00AA7E95"/>
    <w:rsid w:val="00AB1792"/>
    <w:rsid w:val="00AC160B"/>
    <w:rsid w:val="00AD404C"/>
    <w:rsid w:val="00AE2245"/>
    <w:rsid w:val="00AF0288"/>
    <w:rsid w:val="00B2184F"/>
    <w:rsid w:val="00B24D72"/>
    <w:rsid w:val="00B47E75"/>
    <w:rsid w:val="00B5426B"/>
    <w:rsid w:val="00B542A2"/>
    <w:rsid w:val="00B61C0E"/>
    <w:rsid w:val="00B66D5B"/>
    <w:rsid w:val="00B7317B"/>
    <w:rsid w:val="00B77338"/>
    <w:rsid w:val="00B907FB"/>
    <w:rsid w:val="00B96E40"/>
    <w:rsid w:val="00BA1EA3"/>
    <w:rsid w:val="00BA4556"/>
    <w:rsid w:val="00BC30DB"/>
    <w:rsid w:val="00BC539D"/>
    <w:rsid w:val="00BC7AF8"/>
    <w:rsid w:val="00BD1D7C"/>
    <w:rsid w:val="00BD6BC3"/>
    <w:rsid w:val="00BE47D2"/>
    <w:rsid w:val="00BE532D"/>
    <w:rsid w:val="00BF05F9"/>
    <w:rsid w:val="00BF4E88"/>
    <w:rsid w:val="00C00260"/>
    <w:rsid w:val="00C0194C"/>
    <w:rsid w:val="00C0421B"/>
    <w:rsid w:val="00C07AA6"/>
    <w:rsid w:val="00C26DF3"/>
    <w:rsid w:val="00C50B7A"/>
    <w:rsid w:val="00C60AE6"/>
    <w:rsid w:val="00C6675B"/>
    <w:rsid w:val="00C75205"/>
    <w:rsid w:val="00C753B8"/>
    <w:rsid w:val="00C77709"/>
    <w:rsid w:val="00C809F8"/>
    <w:rsid w:val="00C922AC"/>
    <w:rsid w:val="00C9614E"/>
    <w:rsid w:val="00CA02A6"/>
    <w:rsid w:val="00CA692D"/>
    <w:rsid w:val="00CB6448"/>
    <w:rsid w:val="00CC3E8C"/>
    <w:rsid w:val="00CC5CC8"/>
    <w:rsid w:val="00CD2DD1"/>
    <w:rsid w:val="00CE4CB7"/>
    <w:rsid w:val="00D0240B"/>
    <w:rsid w:val="00D11015"/>
    <w:rsid w:val="00D20F11"/>
    <w:rsid w:val="00D227DC"/>
    <w:rsid w:val="00D2383D"/>
    <w:rsid w:val="00D25959"/>
    <w:rsid w:val="00D300A4"/>
    <w:rsid w:val="00D33775"/>
    <w:rsid w:val="00D3553F"/>
    <w:rsid w:val="00D4642E"/>
    <w:rsid w:val="00D53E0B"/>
    <w:rsid w:val="00D629EF"/>
    <w:rsid w:val="00D73ABB"/>
    <w:rsid w:val="00D8286E"/>
    <w:rsid w:val="00D8726E"/>
    <w:rsid w:val="00D9276E"/>
    <w:rsid w:val="00D9440F"/>
    <w:rsid w:val="00DA3C3A"/>
    <w:rsid w:val="00DB0C28"/>
    <w:rsid w:val="00DB23D5"/>
    <w:rsid w:val="00DB769C"/>
    <w:rsid w:val="00DC01DE"/>
    <w:rsid w:val="00DC0974"/>
    <w:rsid w:val="00DE5B68"/>
    <w:rsid w:val="00DF2069"/>
    <w:rsid w:val="00DF523D"/>
    <w:rsid w:val="00E009D1"/>
    <w:rsid w:val="00E02260"/>
    <w:rsid w:val="00E02973"/>
    <w:rsid w:val="00E04FCF"/>
    <w:rsid w:val="00E162DC"/>
    <w:rsid w:val="00E2391E"/>
    <w:rsid w:val="00E276BB"/>
    <w:rsid w:val="00E308EB"/>
    <w:rsid w:val="00E33995"/>
    <w:rsid w:val="00E476C7"/>
    <w:rsid w:val="00E47E75"/>
    <w:rsid w:val="00E624DA"/>
    <w:rsid w:val="00E641D3"/>
    <w:rsid w:val="00E6550F"/>
    <w:rsid w:val="00E75893"/>
    <w:rsid w:val="00E91A68"/>
    <w:rsid w:val="00E9212C"/>
    <w:rsid w:val="00E93B0A"/>
    <w:rsid w:val="00EB25A3"/>
    <w:rsid w:val="00EC13B5"/>
    <w:rsid w:val="00EC525A"/>
    <w:rsid w:val="00EE1335"/>
    <w:rsid w:val="00EF3E9F"/>
    <w:rsid w:val="00F073C0"/>
    <w:rsid w:val="00F159CE"/>
    <w:rsid w:val="00F17245"/>
    <w:rsid w:val="00F22D16"/>
    <w:rsid w:val="00F27A71"/>
    <w:rsid w:val="00F33152"/>
    <w:rsid w:val="00F345C4"/>
    <w:rsid w:val="00F35727"/>
    <w:rsid w:val="00F51B61"/>
    <w:rsid w:val="00F54F46"/>
    <w:rsid w:val="00F72A53"/>
    <w:rsid w:val="00F90E75"/>
    <w:rsid w:val="00F90F47"/>
    <w:rsid w:val="00F9117B"/>
    <w:rsid w:val="00F96DBB"/>
    <w:rsid w:val="00FA23BB"/>
    <w:rsid w:val="00FA2F1C"/>
    <w:rsid w:val="00FC00F1"/>
    <w:rsid w:val="00FC42E9"/>
    <w:rsid w:val="00FD2341"/>
    <w:rsid w:val="00FD6931"/>
    <w:rsid w:val="00FE678C"/>
    <w:rsid w:val="00FF2791"/>
    <w:rsid w:val="00FF6312"/>
    <w:rsid w:val="00FF6BD2"/>
    <w:rsid w:val="00FF75F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5A4B"/>
  <w15:chartTrackingRefBased/>
  <w15:docId w15:val="{69D239C1-4D06-D849-8BC8-3404B8CF8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1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190"/>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86339"/>
    <w:pPr>
      <w:ind w:left="720"/>
      <w:contextualSpacing/>
    </w:pPr>
  </w:style>
  <w:style w:type="paragraph" w:styleId="NormalWeb">
    <w:name w:val="Normal (Web)"/>
    <w:basedOn w:val="Normal"/>
    <w:uiPriority w:val="99"/>
    <w:unhideWhenUsed/>
    <w:rsid w:val="00155D4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34C10"/>
    <w:rPr>
      <w:color w:val="0563C1" w:themeColor="hyperlink"/>
      <w:u w:val="single"/>
    </w:rPr>
  </w:style>
  <w:style w:type="character" w:styleId="UnresolvedMention">
    <w:name w:val="Unresolved Mention"/>
    <w:basedOn w:val="DefaultParagraphFont"/>
    <w:uiPriority w:val="99"/>
    <w:semiHidden/>
    <w:unhideWhenUsed/>
    <w:rsid w:val="00734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0792">
      <w:bodyDiv w:val="1"/>
      <w:marLeft w:val="0"/>
      <w:marRight w:val="0"/>
      <w:marTop w:val="0"/>
      <w:marBottom w:val="0"/>
      <w:divBdr>
        <w:top w:val="none" w:sz="0" w:space="0" w:color="auto"/>
        <w:left w:val="none" w:sz="0" w:space="0" w:color="auto"/>
        <w:bottom w:val="none" w:sz="0" w:space="0" w:color="auto"/>
        <w:right w:val="none" w:sz="0" w:space="0" w:color="auto"/>
      </w:divBdr>
    </w:div>
    <w:div w:id="59402551">
      <w:bodyDiv w:val="1"/>
      <w:marLeft w:val="0"/>
      <w:marRight w:val="0"/>
      <w:marTop w:val="0"/>
      <w:marBottom w:val="0"/>
      <w:divBdr>
        <w:top w:val="none" w:sz="0" w:space="0" w:color="auto"/>
        <w:left w:val="none" w:sz="0" w:space="0" w:color="auto"/>
        <w:bottom w:val="none" w:sz="0" w:space="0" w:color="auto"/>
        <w:right w:val="none" w:sz="0" w:space="0" w:color="auto"/>
      </w:divBdr>
      <w:divsChild>
        <w:div w:id="373308460">
          <w:marLeft w:val="0"/>
          <w:marRight w:val="0"/>
          <w:marTop w:val="0"/>
          <w:marBottom w:val="0"/>
          <w:divBdr>
            <w:top w:val="none" w:sz="0" w:space="0" w:color="auto"/>
            <w:left w:val="none" w:sz="0" w:space="0" w:color="auto"/>
            <w:bottom w:val="none" w:sz="0" w:space="0" w:color="auto"/>
            <w:right w:val="none" w:sz="0" w:space="0" w:color="auto"/>
          </w:divBdr>
        </w:div>
      </w:divsChild>
    </w:div>
    <w:div w:id="82727564">
      <w:bodyDiv w:val="1"/>
      <w:marLeft w:val="0"/>
      <w:marRight w:val="0"/>
      <w:marTop w:val="0"/>
      <w:marBottom w:val="0"/>
      <w:divBdr>
        <w:top w:val="none" w:sz="0" w:space="0" w:color="auto"/>
        <w:left w:val="none" w:sz="0" w:space="0" w:color="auto"/>
        <w:bottom w:val="none" w:sz="0" w:space="0" w:color="auto"/>
        <w:right w:val="none" w:sz="0" w:space="0" w:color="auto"/>
      </w:divBdr>
      <w:divsChild>
        <w:div w:id="367225854">
          <w:marLeft w:val="0"/>
          <w:marRight w:val="0"/>
          <w:marTop w:val="0"/>
          <w:marBottom w:val="0"/>
          <w:divBdr>
            <w:top w:val="none" w:sz="0" w:space="0" w:color="auto"/>
            <w:left w:val="none" w:sz="0" w:space="0" w:color="auto"/>
            <w:bottom w:val="none" w:sz="0" w:space="0" w:color="auto"/>
            <w:right w:val="none" w:sz="0" w:space="0" w:color="auto"/>
          </w:divBdr>
        </w:div>
      </w:divsChild>
    </w:div>
    <w:div w:id="105780618">
      <w:bodyDiv w:val="1"/>
      <w:marLeft w:val="0"/>
      <w:marRight w:val="0"/>
      <w:marTop w:val="0"/>
      <w:marBottom w:val="0"/>
      <w:divBdr>
        <w:top w:val="none" w:sz="0" w:space="0" w:color="auto"/>
        <w:left w:val="none" w:sz="0" w:space="0" w:color="auto"/>
        <w:bottom w:val="none" w:sz="0" w:space="0" w:color="auto"/>
        <w:right w:val="none" w:sz="0" w:space="0" w:color="auto"/>
      </w:divBdr>
      <w:divsChild>
        <w:div w:id="1584100874">
          <w:marLeft w:val="0"/>
          <w:marRight w:val="0"/>
          <w:marTop w:val="0"/>
          <w:marBottom w:val="0"/>
          <w:divBdr>
            <w:top w:val="none" w:sz="0" w:space="0" w:color="auto"/>
            <w:left w:val="none" w:sz="0" w:space="0" w:color="auto"/>
            <w:bottom w:val="none" w:sz="0" w:space="0" w:color="auto"/>
            <w:right w:val="none" w:sz="0" w:space="0" w:color="auto"/>
          </w:divBdr>
        </w:div>
      </w:divsChild>
    </w:div>
    <w:div w:id="236937159">
      <w:bodyDiv w:val="1"/>
      <w:marLeft w:val="0"/>
      <w:marRight w:val="0"/>
      <w:marTop w:val="0"/>
      <w:marBottom w:val="0"/>
      <w:divBdr>
        <w:top w:val="none" w:sz="0" w:space="0" w:color="auto"/>
        <w:left w:val="none" w:sz="0" w:space="0" w:color="auto"/>
        <w:bottom w:val="none" w:sz="0" w:space="0" w:color="auto"/>
        <w:right w:val="none" w:sz="0" w:space="0" w:color="auto"/>
      </w:divBdr>
      <w:divsChild>
        <w:div w:id="1788498606">
          <w:marLeft w:val="0"/>
          <w:marRight w:val="0"/>
          <w:marTop w:val="0"/>
          <w:marBottom w:val="0"/>
          <w:divBdr>
            <w:top w:val="none" w:sz="0" w:space="0" w:color="auto"/>
            <w:left w:val="none" w:sz="0" w:space="0" w:color="auto"/>
            <w:bottom w:val="none" w:sz="0" w:space="0" w:color="auto"/>
            <w:right w:val="none" w:sz="0" w:space="0" w:color="auto"/>
          </w:divBdr>
        </w:div>
      </w:divsChild>
    </w:div>
    <w:div w:id="504898316">
      <w:bodyDiv w:val="1"/>
      <w:marLeft w:val="0"/>
      <w:marRight w:val="0"/>
      <w:marTop w:val="0"/>
      <w:marBottom w:val="0"/>
      <w:divBdr>
        <w:top w:val="none" w:sz="0" w:space="0" w:color="auto"/>
        <w:left w:val="none" w:sz="0" w:space="0" w:color="auto"/>
        <w:bottom w:val="none" w:sz="0" w:space="0" w:color="auto"/>
        <w:right w:val="none" w:sz="0" w:space="0" w:color="auto"/>
      </w:divBdr>
      <w:divsChild>
        <w:div w:id="1639872708">
          <w:marLeft w:val="0"/>
          <w:marRight w:val="0"/>
          <w:marTop w:val="0"/>
          <w:marBottom w:val="0"/>
          <w:divBdr>
            <w:top w:val="none" w:sz="0" w:space="0" w:color="auto"/>
            <w:left w:val="none" w:sz="0" w:space="0" w:color="auto"/>
            <w:bottom w:val="none" w:sz="0" w:space="0" w:color="auto"/>
            <w:right w:val="none" w:sz="0" w:space="0" w:color="auto"/>
          </w:divBdr>
        </w:div>
      </w:divsChild>
    </w:div>
    <w:div w:id="714087860">
      <w:bodyDiv w:val="1"/>
      <w:marLeft w:val="0"/>
      <w:marRight w:val="0"/>
      <w:marTop w:val="0"/>
      <w:marBottom w:val="0"/>
      <w:divBdr>
        <w:top w:val="none" w:sz="0" w:space="0" w:color="auto"/>
        <w:left w:val="none" w:sz="0" w:space="0" w:color="auto"/>
        <w:bottom w:val="none" w:sz="0" w:space="0" w:color="auto"/>
        <w:right w:val="none" w:sz="0" w:space="0" w:color="auto"/>
      </w:divBdr>
    </w:div>
    <w:div w:id="715810634">
      <w:bodyDiv w:val="1"/>
      <w:marLeft w:val="0"/>
      <w:marRight w:val="0"/>
      <w:marTop w:val="0"/>
      <w:marBottom w:val="0"/>
      <w:divBdr>
        <w:top w:val="none" w:sz="0" w:space="0" w:color="auto"/>
        <w:left w:val="none" w:sz="0" w:space="0" w:color="auto"/>
        <w:bottom w:val="none" w:sz="0" w:space="0" w:color="auto"/>
        <w:right w:val="none" w:sz="0" w:space="0" w:color="auto"/>
      </w:divBdr>
      <w:divsChild>
        <w:div w:id="1339312815">
          <w:marLeft w:val="0"/>
          <w:marRight w:val="0"/>
          <w:marTop w:val="0"/>
          <w:marBottom w:val="0"/>
          <w:divBdr>
            <w:top w:val="none" w:sz="0" w:space="0" w:color="auto"/>
            <w:left w:val="none" w:sz="0" w:space="0" w:color="auto"/>
            <w:bottom w:val="none" w:sz="0" w:space="0" w:color="auto"/>
            <w:right w:val="none" w:sz="0" w:space="0" w:color="auto"/>
          </w:divBdr>
        </w:div>
      </w:divsChild>
    </w:div>
    <w:div w:id="746808738">
      <w:bodyDiv w:val="1"/>
      <w:marLeft w:val="0"/>
      <w:marRight w:val="0"/>
      <w:marTop w:val="0"/>
      <w:marBottom w:val="0"/>
      <w:divBdr>
        <w:top w:val="none" w:sz="0" w:space="0" w:color="auto"/>
        <w:left w:val="none" w:sz="0" w:space="0" w:color="auto"/>
        <w:bottom w:val="none" w:sz="0" w:space="0" w:color="auto"/>
        <w:right w:val="none" w:sz="0" w:space="0" w:color="auto"/>
      </w:divBdr>
      <w:divsChild>
        <w:div w:id="597833996">
          <w:marLeft w:val="0"/>
          <w:marRight w:val="0"/>
          <w:marTop w:val="0"/>
          <w:marBottom w:val="0"/>
          <w:divBdr>
            <w:top w:val="none" w:sz="0" w:space="0" w:color="auto"/>
            <w:left w:val="none" w:sz="0" w:space="0" w:color="auto"/>
            <w:bottom w:val="none" w:sz="0" w:space="0" w:color="auto"/>
            <w:right w:val="none" w:sz="0" w:space="0" w:color="auto"/>
          </w:divBdr>
        </w:div>
      </w:divsChild>
    </w:div>
    <w:div w:id="1439253942">
      <w:bodyDiv w:val="1"/>
      <w:marLeft w:val="0"/>
      <w:marRight w:val="0"/>
      <w:marTop w:val="0"/>
      <w:marBottom w:val="0"/>
      <w:divBdr>
        <w:top w:val="none" w:sz="0" w:space="0" w:color="auto"/>
        <w:left w:val="none" w:sz="0" w:space="0" w:color="auto"/>
        <w:bottom w:val="none" w:sz="0" w:space="0" w:color="auto"/>
        <w:right w:val="none" w:sz="0" w:space="0" w:color="auto"/>
      </w:divBdr>
    </w:div>
    <w:div w:id="1574777520">
      <w:bodyDiv w:val="1"/>
      <w:marLeft w:val="0"/>
      <w:marRight w:val="0"/>
      <w:marTop w:val="0"/>
      <w:marBottom w:val="0"/>
      <w:divBdr>
        <w:top w:val="none" w:sz="0" w:space="0" w:color="auto"/>
        <w:left w:val="none" w:sz="0" w:space="0" w:color="auto"/>
        <w:bottom w:val="none" w:sz="0" w:space="0" w:color="auto"/>
        <w:right w:val="none" w:sz="0" w:space="0" w:color="auto"/>
      </w:divBdr>
      <w:divsChild>
        <w:div w:id="433719219">
          <w:marLeft w:val="0"/>
          <w:marRight w:val="0"/>
          <w:marTop w:val="0"/>
          <w:marBottom w:val="0"/>
          <w:divBdr>
            <w:top w:val="none" w:sz="0" w:space="0" w:color="auto"/>
            <w:left w:val="none" w:sz="0" w:space="0" w:color="auto"/>
            <w:bottom w:val="none" w:sz="0" w:space="0" w:color="auto"/>
            <w:right w:val="none" w:sz="0" w:space="0" w:color="auto"/>
          </w:divBdr>
        </w:div>
      </w:divsChild>
    </w:div>
    <w:div w:id="1587574835">
      <w:bodyDiv w:val="1"/>
      <w:marLeft w:val="0"/>
      <w:marRight w:val="0"/>
      <w:marTop w:val="0"/>
      <w:marBottom w:val="0"/>
      <w:divBdr>
        <w:top w:val="none" w:sz="0" w:space="0" w:color="auto"/>
        <w:left w:val="none" w:sz="0" w:space="0" w:color="auto"/>
        <w:bottom w:val="none" w:sz="0" w:space="0" w:color="auto"/>
        <w:right w:val="none" w:sz="0" w:space="0" w:color="auto"/>
      </w:divBdr>
      <w:divsChild>
        <w:div w:id="1741903203">
          <w:marLeft w:val="0"/>
          <w:marRight w:val="0"/>
          <w:marTop w:val="0"/>
          <w:marBottom w:val="0"/>
          <w:divBdr>
            <w:top w:val="none" w:sz="0" w:space="0" w:color="auto"/>
            <w:left w:val="none" w:sz="0" w:space="0" w:color="auto"/>
            <w:bottom w:val="none" w:sz="0" w:space="0" w:color="auto"/>
            <w:right w:val="none" w:sz="0" w:space="0" w:color="auto"/>
          </w:divBdr>
        </w:div>
      </w:divsChild>
    </w:div>
    <w:div w:id="1764570891">
      <w:bodyDiv w:val="1"/>
      <w:marLeft w:val="0"/>
      <w:marRight w:val="0"/>
      <w:marTop w:val="0"/>
      <w:marBottom w:val="0"/>
      <w:divBdr>
        <w:top w:val="none" w:sz="0" w:space="0" w:color="auto"/>
        <w:left w:val="none" w:sz="0" w:space="0" w:color="auto"/>
        <w:bottom w:val="none" w:sz="0" w:space="0" w:color="auto"/>
        <w:right w:val="none" w:sz="0" w:space="0" w:color="auto"/>
      </w:divBdr>
      <w:divsChild>
        <w:div w:id="667513710">
          <w:marLeft w:val="0"/>
          <w:marRight w:val="0"/>
          <w:marTop w:val="0"/>
          <w:marBottom w:val="0"/>
          <w:divBdr>
            <w:top w:val="none" w:sz="0" w:space="0" w:color="auto"/>
            <w:left w:val="none" w:sz="0" w:space="0" w:color="auto"/>
            <w:bottom w:val="none" w:sz="0" w:space="0" w:color="auto"/>
            <w:right w:val="none" w:sz="0" w:space="0" w:color="auto"/>
          </w:divBdr>
        </w:div>
      </w:divsChild>
    </w:div>
    <w:div w:id="1917588493">
      <w:bodyDiv w:val="1"/>
      <w:marLeft w:val="0"/>
      <w:marRight w:val="0"/>
      <w:marTop w:val="0"/>
      <w:marBottom w:val="0"/>
      <w:divBdr>
        <w:top w:val="none" w:sz="0" w:space="0" w:color="auto"/>
        <w:left w:val="none" w:sz="0" w:space="0" w:color="auto"/>
        <w:bottom w:val="none" w:sz="0" w:space="0" w:color="auto"/>
        <w:right w:val="none" w:sz="0" w:space="0" w:color="auto"/>
      </w:divBdr>
      <w:divsChild>
        <w:div w:id="298346499">
          <w:marLeft w:val="0"/>
          <w:marRight w:val="0"/>
          <w:marTop w:val="0"/>
          <w:marBottom w:val="0"/>
          <w:divBdr>
            <w:top w:val="none" w:sz="0" w:space="0" w:color="auto"/>
            <w:left w:val="none" w:sz="0" w:space="0" w:color="auto"/>
            <w:bottom w:val="none" w:sz="0" w:space="0" w:color="auto"/>
            <w:right w:val="none" w:sz="0" w:space="0" w:color="auto"/>
          </w:divBdr>
        </w:div>
      </w:divsChild>
    </w:div>
    <w:div w:id="2035694855">
      <w:bodyDiv w:val="1"/>
      <w:marLeft w:val="0"/>
      <w:marRight w:val="0"/>
      <w:marTop w:val="0"/>
      <w:marBottom w:val="0"/>
      <w:divBdr>
        <w:top w:val="none" w:sz="0" w:space="0" w:color="auto"/>
        <w:left w:val="none" w:sz="0" w:space="0" w:color="auto"/>
        <w:bottom w:val="none" w:sz="0" w:space="0" w:color="auto"/>
        <w:right w:val="none" w:sz="0" w:space="0" w:color="auto"/>
      </w:divBdr>
    </w:div>
    <w:div w:id="2129815906">
      <w:bodyDiv w:val="1"/>
      <w:marLeft w:val="0"/>
      <w:marRight w:val="0"/>
      <w:marTop w:val="0"/>
      <w:marBottom w:val="0"/>
      <w:divBdr>
        <w:top w:val="none" w:sz="0" w:space="0" w:color="auto"/>
        <w:left w:val="none" w:sz="0" w:space="0" w:color="auto"/>
        <w:bottom w:val="none" w:sz="0" w:space="0" w:color="auto"/>
        <w:right w:val="none" w:sz="0" w:space="0" w:color="auto"/>
      </w:divBdr>
      <w:divsChild>
        <w:div w:id="1635283699">
          <w:marLeft w:val="0"/>
          <w:marRight w:val="0"/>
          <w:marTop w:val="0"/>
          <w:marBottom w:val="0"/>
          <w:divBdr>
            <w:top w:val="none" w:sz="0" w:space="0" w:color="auto"/>
            <w:left w:val="none" w:sz="0" w:space="0" w:color="auto"/>
            <w:bottom w:val="none" w:sz="0" w:space="0" w:color="auto"/>
            <w:right w:val="none" w:sz="0" w:space="0" w:color="auto"/>
          </w:divBdr>
        </w:div>
      </w:divsChild>
    </w:div>
    <w:div w:id="214276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n.bandainamcoent.eu/elden-ring/elden-r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Meyer</dc:creator>
  <cp:keywords/>
  <dc:description/>
  <cp:lastModifiedBy>Dave Meyer</cp:lastModifiedBy>
  <cp:revision>2</cp:revision>
  <cp:lastPrinted>2023-01-23T00:43:00Z</cp:lastPrinted>
  <dcterms:created xsi:type="dcterms:W3CDTF">2023-01-23T01:20:00Z</dcterms:created>
  <dcterms:modified xsi:type="dcterms:W3CDTF">2023-01-23T01:20:00Z</dcterms:modified>
</cp:coreProperties>
</file>